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29EF" w14:textId="77777777" w:rsidR="00F73709" w:rsidRDefault="00F73709" w:rsidP="0053568D">
      <w:pPr>
        <w:jc w:val="center"/>
        <w:rPr>
          <w:b/>
          <w:bCs/>
          <w:sz w:val="28"/>
          <w:szCs w:val="28"/>
        </w:rPr>
      </w:pPr>
    </w:p>
    <w:p w14:paraId="046CC442" w14:textId="71DA8A79" w:rsidR="006B6650" w:rsidRPr="0053568D" w:rsidRDefault="006B6650" w:rsidP="0053568D">
      <w:pPr>
        <w:jc w:val="center"/>
        <w:rPr>
          <w:b/>
          <w:bCs/>
          <w:sz w:val="28"/>
          <w:szCs w:val="28"/>
        </w:rPr>
      </w:pPr>
      <w:r w:rsidRPr="0053568D">
        <w:rPr>
          <w:b/>
          <w:bCs/>
          <w:sz w:val="28"/>
          <w:szCs w:val="28"/>
        </w:rPr>
        <w:t>Vorbereitungsauftrag</w:t>
      </w:r>
      <w:r w:rsidR="00C67EF0">
        <w:rPr>
          <w:b/>
          <w:bCs/>
          <w:sz w:val="28"/>
          <w:szCs w:val="28"/>
        </w:rPr>
        <w:t xml:space="preserve"> 1: Ich plane meinen Besuch</w:t>
      </w:r>
    </w:p>
    <w:p w14:paraId="51351C75" w14:textId="6E19889F" w:rsidR="006B6650" w:rsidRDefault="00D458A0" w:rsidP="006B6650">
      <w:pPr>
        <w:pStyle w:val="Listenabsatz"/>
        <w:numPr>
          <w:ilvl w:val="0"/>
          <w:numId w:val="1"/>
        </w:numPr>
      </w:pPr>
      <w:r>
        <w:t>Gehe die Ausstellerliste</w:t>
      </w:r>
      <w:r w:rsidR="006B6650">
        <w:t xml:space="preserve"> auf der Webseite </w:t>
      </w:r>
      <w:hyperlink r:id="rId7" w:history="1">
        <w:r w:rsidR="006B6650" w:rsidRPr="00317274">
          <w:rPr>
            <w:rStyle w:val="Hyperlink"/>
          </w:rPr>
          <w:t>www.lehrstellenfestival.ch</w:t>
        </w:r>
      </w:hyperlink>
      <w:r w:rsidR="006B6650">
        <w:t xml:space="preserve"> </w:t>
      </w:r>
      <w:r>
        <w:t>durch.</w:t>
      </w:r>
    </w:p>
    <w:p w14:paraId="2D649D96" w14:textId="59ABBB6C" w:rsidR="00D458A0" w:rsidRDefault="00D458A0" w:rsidP="006B6650">
      <w:pPr>
        <w:pStyle w:val="Listenabsatz"/>
        <w:numPr>
          <w:ilvl w:val="0"/>
          <w:numId w:val="1"/>
        </w:numPr>
      </w:pPr>
      <w:r>
        <w:t xml:space="preserve">Welche Berufe interessieren dich am meisten? Schreibe sie hier auf. </w:t>
      </w:r>
    </w:p>
    <w:p w14:paraId="699771E7" w14:textId="3B21EA25" w:rsidR="002F48D7" w:rsidRDefault="00342506" w:rsidP="002F48D7">
      <w:pPr>
        <w:pStyle w:val="Listenabsatz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0548D" wp14:editId="2A3E2D6D">
                <wp:simplePos x="0" y="0"/>
                <wp:positionH relativeFrom="margin">
                  <wp:posOffset>292901</wp:posOffset>
                </wp:positionH>
                <wp:positionV relativeFrom="paragraph">
                  <wp:posOffset>177717</wp:posOffset>
                </wp:positionV>
                <wp:extent cx="5470497" cy="2194560"/>
                <wp:effectExtent l="0" t="0" r="54610" b="15240"/>
                <wp:wrapNone/>
                <wp:docPr id="1" name="Rechteck: gefaltete Eck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0497" cy="219456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1BDFD" w14:textId="299EE383" w:rsidR="00342506" w:rsidRPr="00342506" w:rsidRDefault="00342506" w:rsidP="0034250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2506">
                              <w:rPr>
                                <w:b/>
                                <w:bCs/>
                              </w:rPr>
                              <w:t>Meine Berufs-Hitliste</w:t>
                            </w:r>
                          </w:p>
                          <w:p w14:paraId="1F528558" w14:textId="77777777" w:rsidR="00342506" w:rsidRDefault="00342506" w:rsidP="003425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0548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hteck: gefaltete Ecke 1" o:spid="_x0000_s1026" type="#_x0000_t65" style="position:absolute;left:0;text-align:left;margin-left:23.05pt;margin-top:14pt;width:430.75pt;height:17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" adj="18000" fillcolor="white [3201]" strokecolor="black [3200]" strokeweight="1pt">
                <v:stroke joinstyle="miter"/>
                <v:textbox>
                  <w:txbxContent>
                    <w:p w14:paraId="3B21BDFD" w14:textId="299EE383" w:rsidR="00342506" w:rsidRPr="00342506" w:rsidRDefault="00342506" w:rsidP="0034250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42506">
                        <w:rPr>
                          <w:b/>
                          <w:bCs/>
                        </w:rPr>
                        <w:t>Meine Berufs-Hitliste</w:t>
                      </w:r>
                    </w:p>
                    <w:p w14:paraId="1F528558" w14:textId="77777777" w:rsidR="00342506" w:rsidRDefault="00342506" w:rsidP="0034250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6A4ED6" w14:textId="77777777" w:rsidR="00342506" w:rsidRDefault="00342506" w:rsidP="002F48D7">
      <w:pPr>
        <w:pStyle w:val="Listenabsatz"/>
      </w:pPr>
    </w:p>
    <w:p w14:paraId="673EE703" w14:textId="77777777" w:rsidR="00342506" w:rsidRDefault="00342506" w:rsidP="002F48D7">
      <w:pPr>
        <w:pStyle w:val="Listenabsatz"/>
      </w:pPr>
    </w:p>
    <w:p w14:paraId="429D32BC" w14:textId="77777777" w:rsidR="00342506" w:rsidRDefault="00342506" w:rsidP="002F48D7">
      <w:pPr>
        <w:pStyle w:val="Listenabsatz"/>
      </w:pPr>
    </w:p>
    <w:p w14:paraId="0FF60F28" w14:textId="77777777" w:rsidR="002F48D7" w:rsidRDefault="002F48D7" w:rsidP="002F48D7">
      <w:pPr>
        <w:pStyle w:val="Listenabsatz"/>
      </w:pPr>
    </w:p>
    <w:p w14:paraId="192C938A" w14:textId="77777777" w:rsidR="002F48D7" w:rsidRDefault="002F48D7" w:rsidP="002F48D7">
      <w:pPr>
        <w:pStyle w:val="Listenabsatz"/>
      </w:pPr>
    </w:p>
    <w:p w14:paraId="46A93DE4" w14:textId="77777777" w:rsidR="002F48D7" w:rsidRDefault="002F48D7" w:rsidP="002F48D7">
      <w:pPr>
        <w:pStyle w:val="Listenabsatz"/>
      </w:pPr>
    </w:p>
    <w:p w14:paraId="32518120" w14:textId="77777777" w:rsidR="00342506" w:rsidRDefault="00342506" w:rsidP="002F48D7">
      <w:pPr>
        <w:pStyle w:val="Listenabsatz"/>
      </w:pPr>
    </w:p>
    <w:p w14:paraId="7B7A89D3" w14:textId="77777777" w:rsidR="00342506" w:rsidRDefault="00342506" w:rsidP="002F48D7">
      <w:pPr>
        <w:pStyle w:val="Listenabsatz"/>
      </w:pPr>
    </w:p>
    <w:p w14:paraId="37C201E1" w14:textId="77777777" w:rsidR="00342506" w:rsidRDefault="00342506" w:rsidP="002F48D7">
      <w:pPr>
        <w:pStyle w:val="Listenabsatz"/>
      </w:pPr>
    </w:p>
    <w:p w14:paraId="25DFD2B9" w14:textId="77777777" w:rsidR="00342506" w:rsidRDefault="00342506" w:rsidP="002F48D7">
      <w:pPr>
        <w:pStyle w:val="Listenabsatz"/>
      </w:pPr>
    </w:p>
    <w:p w14:paraId="25DA18C0" w14:textId="77777777" w:rsidR="00342506" w:rsidRDefault="00342506" w:rsidP="002F48D7">
      <w:pPr>
        <w:pStyle w:val="Listenabsatz"/>
      </w:pPr>
    </w:p>
    <w:p w14:paraId="491F010E" w14:textId="77777777" w:rsidR="00342506" w:rsidRDefault="00342506" w:rsidP="002F48D7">
      <w:pPr>
        <w:pStyle w:val="Listenabsatz"/>
      </w:pPr>
    </w:p>
    <w:p w14:paraId="34D29AEF" w14:textId="77777777" w:rsidR="00342506" w:rsidRDefault="00342506" w:rsidP="002F48D7">
      <w:pPr>
        <w:pStyle w:val="Listenabsatz"/>
      </w:pPr>
    </w:p>
    <w:p w14:paraId="2C1F8A6B" w14:textId="77777777" w:rsidR="00342506" w:rsidRDefault="00342506" w:rsidP="002F48D7">
      <w:pPr>
        <w:pStyle w:val="Listenabsatz"/>
      </w:pPr>
    </w:p>
    <w:p w14:paraId="16E52179" w14:textId="317B738E" w:rsidR="00342506" w:rsidRDefault="0050209C" w:rsidP="006B6650">
      <w:pPr>
        <w:pStyle w:val="Listenabsatz"/>
        <w:numPr>
          <w:ilvl w:val="0"/>
          <w:numId w:val="1"/>
        </w:numPr>
      </w:pPr>
      <w:r>
        <w:t xml:space="preserve">Unter welchen Berufen kannst du dir noch nicht so viel vorstellen? Gehe auf die Webseite </w:t>
      </w:r>
      <w:hyperlink r:id="rId8" w:history="1">
        <w:r w:rsidRPr="00317274">
          <w:rPr>
            <w:rStyle w:val="Hyperlink"/>
          </w:rPr>
          <w:t>www.berufsberatung.ch</w:t>
        </w:r>
      </w:hyperlink>
      <w:r>
        <w:t xml:space="preserve"> und </w:t>
      </w:r>
      <w:r w:rsidR="00D211A4">
        <w:t xml:space="preserve">mache dir ein Bild vom Beruf. </w:t>
      </w:r>
      <w:r w:rsidR="002F48D7">
        <w:t xml:space="preserve">Falls er dich anspricht, dann setze ihn auf deine </w:t>
      </w:r>
      <w:r w:rsidR="007D38C9">
        <w:t>Berufs-Hitliste.</w:t>
      </w:r>
    </w:p>
    <w:p w14:paraId="244098DA" w14:textId="677BE3F5" w:rsidR="0050209C" w:rsidRDefault="0050209C" w:rsidP="00342506">
      <w:pPr>
        <w:pStyle w:val="Listenabsatz"/>
      </w:pPr>
      <w:r>
        <w:t xml:space="preserve"> </w:t>
      </w:r>
    </w:p>
    <w:p w14:paraId="385B2107" w14:textId="42EE8593" w:rsidR="002F48D7" w:rsidRDefault="007D38C9" w:rsidP="006B6650">
      <w:pPr>
        <w:pStyle w:val="Listenabsatz"/>
        <w:numPr>
          <w:ilvl w:val="0"/>
          <w:numId w:val="1"/>
        </w:numPr>
      </w:pPr>
      <w:r>
        <w:t>Du hast noch überhaupt</w:t>
      </w:r>
      <w:r w:rsidR="00270CD2">
        <w:t xml:space="preserve"> keine Ahnung, welcher Beruf zu dir passt</w:t>
      </w:r>
      <w:r>
        <w:t xml:space="preserve">? </w:t>
      </w:r>
      <w:r w:rsidR="0053568D">
        <w:t>Finde es heraus: G</w:t>
      </w:r>
      <w:r w:rsidR="00226557">
        <w:t>ehe auf</w:t>
      </w:r>
      <w:r w:rsidR="0053568D">
        <w:t xml:space="preserve"> die Webseite</w:t>
      </w:r>
      <w:r w:rsidR="00226557">
        <w:t xml:space="preserve"> </w:t>
      </w:r>
      <w:hyperlink r:id="rId9" w:history="1">
        <w:r w:rsidR="00226557" w:rsidRPr="00317274">
          <w:rPr>
            <w:rStyle w:val="Hyperlink"/>
          </w:rPr>
          <w:t>www.yousty.ch</w:t>
        </w:r>
      </w:hyperlink>
      <w:r w:rsidR="00226557">
        <w:t xml:space="preserve">. Klicke dort auf </w:t>
      </w:r>
      <w:r w:rsidR="00342506">
        <w:t xml:space="preserve">«Berufswahl» und dann «Berufswahl – mit dem Berufsfinder». Mache den Test und finde heraus, welche Berufe dir der Finder vorschlägt. Welche von diesen Berufen werden auch am Lehrstellenfestival vorgestellt? Schreibe sie </w:t>
      </w:r>
      <w:r w:rsidR="009426C7">
        <w:t>auf</w:t>
      </w:r>
      <w:r w:rsidR="00342506">
        <w:t xml:space="preserve"> deine </w:t>
      </w:r>
      <w:r w:rsidR="009426C7">
        <w:t>Berufs-</w:t>
      </w:r>
      <w:r w:rsidR="00342506">
        <w:t>Hitliste.</w:t>
      </w:r>
    </w:p>
    <w:p w14:paraId="7DC319DB" w14:textId="77777777" w:rsidR="009426C7" w:rsidRDefault="009426C7" w:rsidP="009426C7">
      <w:pPr>
        <w:pStyle w:val="Listenabsatz"/>
      </w:pPr>
    </w:p>
    <w:p w14:paraId="7EA43CF2" w14:textId="55CC4B31" w:rsidR="009426C7" w:rsidRDefault="00F61460" w:rsidP="006B6650">
      <w:pPr>
        <w:pStyle w:val="Listenabsatz"/>
        <w:numPr>
          <w:ilvl w:val="0"/>
          <w:numId w:val="1"/>
        </w:numPr>
      </w:pPr>
      <w:r>
        <w:t>Welche Fragen möchtest du den Berufsbildnerinnen</w:t>
      </w:r>
      <w:r w:rsidR="005301AD">
        <w:t>, Berufsbildnern, Mitarbeitenden und Lernenden an den Ständen stellen</w:t>
      </w:r>
      <w:r w:rsidR="00126232">
        <w:t xml:space="preserve">? </w:t>
      </w:r>
      <w:r w:rsidR="00B86754">
        <w:t>Erstelle</w:t>
      </w:r>
      <w:r w:rsidR="00126232">
        <w:t xml:space="preserve"> eine Liste. Du kannst zum Beispiel Fragen zum </w:t>
      </w:r>
      <w:r w:rsidR="00B86754">
        <w:t>B</w:t>
      </w:r>
      <w:r w:rsidR="00126232">
        <w:t xml:space="preserve">eruf, zur Ausbildung, </w:t>
      </w:r>
      <w:r w:rsidR="00B86754">
        <w:t>der Berufsschule, Schnupperlehren oder aktuellen und zukünftigen Lehrstellen stellen</w:t>
      </w:r>
      <w:r w:rsidR="00BC1BDB">
        <w:t>. Nutze die Chancen, Fragen zu stellen. Die Berufsleute sind nur für dich da!</w:t>
      </w:r>
    </w:p>
    <w:p w14:paraId="72EE9B57" w14:textId="680CD83D" w:rsidR="0053568D" w:rsidRDefault="0053568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CB7BA" wp14:editId="12A2EE24">
                <wp:simplePos x="0" y="0"/>
                <wp:positionH relativeFrom="margin">
                  <wp:posOffset>332657</wp:posOffset>
                </wp:positionH>
                <wp:positionV relativeFrom="paragraph">
                  <wp:posOffset>17338</wp:posOffset>
                </wp:positionV>
                <wp:extent cx="5502166" cy="2703444"/>
                <wp:effectExtent l="0" t="0" r="60960" b="20955"/>
                <wp:wrapNone/>
                <wp:docPr id="2" name="Rechteck: gefaltete Eck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2166" cy="2703444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2EECC" w14:textId="520BECB5" w:rsidR="0053568D" w:rsidRDefault="0053568D" w:rsidP="0053568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Meine Fragenliste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CB7BA" id="Rechteck: gefaltete Ecke 2" o:spid="_x0000_s1027" type="#_x0000_t65" style="position:absolute;margin-left:26.2pt;margin-top:1.35pt;width:433.25pt;height:2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" adj="18000" fillcolor="white [3201]" strokecolor="black [3200]" strokeweight="1pt">
                <v:stroke joinstyle="miter"/>
                <v:textbox>
                  <w:txbxContent>
                    <w:p w14:paraId="1132EECC" w14:textId="520BECB5" w:rsidR="0053568D" w:rsidRDefault="0053568D" w:rsidP="0053568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Meine Fragenliste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8EC4A3" w14:textId="0894A2DF" w:rsidR="0053568D" w:rsidRDefault="005356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304A706" w14:textId="77777777" w:rsidR="00642E08" w:rsidRDefault="00642E08">
      <w:pPr>
        <w:rPr>
          <w:b/>
          <w:bCs/>
          <w:sz w:val="28"/>
          <w:szCs w:val="28"/>
        </w:rPr>
      </w:pPr>
    </w:p>
    <w:p w14:paraId="2B942140" w14:textId="61DAD405" w:rsidR="001C48DF" w:rsidRDefault="001C48DF" w:rsidP="00F737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Vorbereitungsauftrag 2: Interview führen</w:t>
      </w:r>
    </w:p>
    <w:p w14:paraId="799CBA8B" w14:textId="1529875A" w:rsidR="001C48DF" w:rsidRPr="00C67EF0" w:rsidRDefault="001C48DF">
      <w:pPr>
        <w:rPr>
          <w:sz w:val="24"/>
          <w:szCs w:val="24"/>
        </w:rPr>
      </w:pPr>
      <w:r w:rsidRPr="00C67EF0">
        <w:rPr>
          <w:sz w:val="24"/>
          <w:szCs w:val="24"/>
        </w:rPr>
        <w:t xml:space="preserve">Die Schülerinnen und Schüler bereiten verschiedene Fragen vor, die sie den Berufsleuten </w:t>
      </w:r>
      <w:r w:rsidR="00642E08">
        <w:rPr>
          <w:sz w:val="24"/>
          <w:szCs w:val="24"/>
        </w:rPr>
        <w:t xml:space="preserve">an einem bestimmten Stand </w:t>
      </w:r>
      <w:r w:rsidRPr="00C67EF0">
        <w:rPr>
          <w:sz w:val="24"/>
          <w:szCs w:val="24"/>
        </w:rPr>
        <w:t>stellen wollen. Diese sammeln sie stichwortartig auf einem Spickzettel.</w:t>
      </w:r>
    </w:p>
    <w:p w14:paraId="1B22C89E" w14:textId="24B2E14E" w:rsidR="001C48DF" w:rsidRPr="00C67EF0" w:rsidRDefault="001C48DF">
      <w:pPr>
        <w:rPr>
          <w:sz w:val="24"/>
          <w:szCs w:val="24"/>
        </w:rPr>
      </w:pPr>
      <w:r w:rsidRPr="00C67EF0">
        <w:rPr>
          <w:sz w:val="24"/>
          <w:szCs w:val="24"/>
        </w:rPr>
        <w:t>Sie stellen Fragen zum Beruf oder zum Betrieb sowie wichtige Fragen zur Berufswahl.</w:t>
      </w:r>
    </w:p>
    <w:p w14:paraId="7D7A2DFF" w14:textId="4E12F419" w:rsidR="001C48DF" w:rsidRPr="00C67EF0" w:rsidRDefault="001C48DF">
      <w:pPr>
        <w:rPr>
          <w:sz w:val="24"/>
          <w:szCs w:val="24"/>
        </w:rPr>
      </w:pPr>
      <w:r w:rsidRPr="00C67EF0">
        <w:rPr>
          <w:sz w:val="24"/>
          <w:szCs w:val="24"/>
        </w:rPr>
        <w:t xml:space="preserve">Während </w:t>
      </w:r>
      <w:r w:rsidR="00642E08">
        <w:rPr>
          <w:sz w:val="24"/>
          <w:szCs w:val="24"/>
        </w:rPr>
        <w:t>des</w:t>
      </w:r>
      <w:r w:rsidRPr="00C67EF0">
        <w:rPr>
          <w:sz w:val="24"/>
          <w:szCs w:val="24"/>
        </w:rPr>
        <w:t xml:space="preserve"> Gespräch</w:t>
      </w:r>
      <w:r w:rsidR="00642E08">
        <w:rPr>
          <w:sz w:val="24"/>
          <w:szCs w:val="24"/>
        </w:rPr>
        <w:t>s</w:t>
      </w:r>
      <w:r w:rsidRPr="00C67EF0">
        <w:rPr>
          <w:sz w:val="24"/>
          <w:szCs w:val="24"/>
        </w:rPr>
        <w:t xml:space="preserve"> sollen die Jugendlichen auch spontane Fragen einfliessen lassen und nachfragen. Sie müssen dazu gut zuhören, damit sie die richtigen Fragen stellen können.</w:t>
      </w:r>
    </w:p>
    <w:p w14:paraId="1C580A68" w14:textId="31D9BE70" w:rsidR="001C48DF" w:rsidRPr="00C67EF0" w:rsidRDefault="001C48DF">
      <w:pPr>
        <w:rPr>
          <w:sz w:val="24"/>
          <w:szCs w:val="24"/>
        </w:rPr>
      </w:pPr>
      <w:r w:rsidRPr="00C67EF0">
        <w:rPr>
          <w:sz w:val="24"/>
          <w:szCs w:val="24"/>
        </w:rPr>
        <w:t>Nach dem Besuch des Lehrstellenfestivals erstellen sie ein Handout oder Plakat mit den wichtigsten Interviewfragen und den Antworten für die Klasse.</w:t>
      </w:r>
    </w:p>
    <w:p w14:paraId="142250CB" w14:textId="3DD87AE4" w:rsidR="001C48DF" w:rsidRPr="00C67EF0" w:rsidRDefault="001C48DF">
      <w:pPr>
        <w:rPr>
          <w:sz w:val="24"/>
          <w:szCs w:val="24"/>
        </w:rPr>
      </w:pPr>
      <w:r w:rsidRPr="00C67EF0">
        <w:rPr>
          <w:sz w:val="24"/>
          <w:szCs w:val="24"/>
        </w:rPr>
        <w:t>Das Interview kann auch mithilfe schriftliche</w:t>
      </w:r>
      <w:r w:rsidR="00642E08">
        <w:rPr>
          <w:sz w:val="24"/>
          <w:szCs w:val="24"/>
        </w:rPr>
        <w:t>r</w:t>
      </w:r>
      <w:r w:rsidRPr="00C67EF0">
        <w:rPr>
          <w:sz w:val="24"/>
          <w:szCs w:val="24"/>
        </w:rPr>
        <w:t xml:space="preserve"> Reflexionsfragen ausgewertet werden: Was habe ich erfahren? Warum passt der Beruf zu mir? Was hat mir besonders gefallen? Was habe ich Neues entdeckt?</w:t>
      </w:r>
    </w:p>
    <w:p w14:paraId="496275CA" w14:textId="5499CE82" w:rsidR="001C48DF" w:rsidRDefault="001C48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EF40115" w14:textId="77777777" w:rsidR="00F73709" w:rsidRDefault="00F73709" w:rsidP="0053568D">
      <w:pPr>
        <w:jc w:val="center"/>
        <w:rPr>
          <w:b/>
          <w:bCs/>
          <w:sz w:val="28"/>
          <w:szCs w:val="28"/>
        </w:rPr>
      </w:pPr>
    </w:p>
    <w:p w14:paraId="420C3BB1" w14:textId="100A8744" w:rsidR="005F0015" w:rsidRPr="0053568D" w:rsidRDefault="0053568D" w:rsidP="005356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Auftrag w</w:t>
      </w:r>
      <w:r w:rsidRPr="0053568D">
        <w:rPr>
          <w:b/>
          <w:bCs/>
          <w:sz w:val="28"/>
          <w:szCs w:val="28"/>
        </w:rPr>
        <w:t>ährend des Besuchs</w:t>
      </w:r>
      <w:r>
        <w:rPr>
          <w:b/>
          <w:bCs/>
          <w:sz w:val="28"/>
          <w:szCs w:val="28"/>
        </w:rPr>
        <w:t xml:space="preserve"> des Lehrstellenfestivals</w:t>
      </w:r>
    </w:p>
    <w:p w14:paraId="61789C5B" w14:textId="326CB939" w:rsidR="00F73709" w:rsidRPr="00F73709" w:rsidRDefault="0053568D" w:rsidP="00F73709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C67EF0">
        <w:rPr>
          <w:sz w:val="24"/>
          <w:szCs w:val="24"/>
        </w:rPr>
        <w:t>Besuche alle Stände deiner Berufs-Hitliste.</w:t>
      </w:r>
    </w:p>
    <w:p w14:paraId="3CEE3B10" w14:textId="17779415" w:rsidR="0053568D" w:rsidRPr="00C67EF0" w:rsidRDefault="0053568D" w:rsidP="0053568D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C67EF0">
        <w:rPr>
          <w:sz w:val="24"/>
          <w:szCs w:val="24"/>
        </w:rPr>
        <w:t>Stelle den Berufsleuten deine vorbereiteten Fragen und notiere dir die wichtigsten Antworten.</w:t>
      </w:r>
    </w:p>
    <w:p w14:paraId="24BE2D96" w14:textId="0F968797" w:rsidR="0053568D" w:rsidRPr="00C67EF0" w:rsidRDefault="0053568D" w:rsidP="0053568D">
      <w:pPr>
        <w:pStyle w:val="Listenabsatz"/>
        <w:rPr>
          <w:sz w:val="24"/>
          <w:szCs w:val="24"/>
        </w:rPr>
      </w:pPr>
    </w:p>
    <w:p w14:paraId="1CDC5B4A" w14:textId="1D1D4C97" w:rsidR="0053568D" w:rsidRPr="00C67EF0" w:rsidRDefault="0053568D" w:rsidP="0053568D">
      <w:pPr>
        <w:pStyle w:val="Listenabsatz"/>
        <w:spacing w:line="360" w:lineRule="auto"/>
        <w:ind w:left="0"/>
        <w:rPr>
          <w:sz w:val="24"/>
          <w:szCs w:val="24"/>
        </w:rPr>
      </w:pPr>
      <w:r w:rsidRPr="00C67EF0">
        <w:rPr>
          <w:sz w:val="24"/>
          <w:szCs w:val="24"/>
        </w:rPr>
        <w:t>Hier hast du Platz für deine Notizen:</w:t>
      </w:r>
    </w:p>
    <w:p w14:paraId="31640EDE" w14:textId="1FDFC77C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66F49B2A" w14:textId="5BCE7FEE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1C0EC1E7" w14:textId="6DF19884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6874E016" w14:textId="42F10AF2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343DCF7D" w14:textId="3CA37573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65DD8CF3" w14:textId="4D691908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53F23287" w14:textId="67F8B658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4B7849C0" w14:textId="2D9A01DF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0846A680" w14:textId="337B3843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192A216F" w14:textId="4A8C1806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7B82801C" w14:textId="4E780D4F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6EA37C58" w14:textId="680D1EDB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5A659E0F" w14:textId="1181EB7C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4033B4DC" w14:textId="2900A3A0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1891F550" w14:textId="7662F967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4E06DFD3" w14:textId="4C10D795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3D2B47C5" w14:textId="36515158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68AA6533" w14:textId="52307418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27E2A625" w14:textId="28CB5F69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1D180E92" w14:textId="27FAB7EF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586F0C56" w14:textId="26C5D24F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0E21E364" w14:textId="08725504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253421A5" w14:textId="572B7CAC" w:rsidR="0053568D" w:rsidRDefault="0053568D" w:rsidP="0053568D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4C4ABFA6" w14:textId="77777777" w:rsidR="00F73709" w:rsidRDefault="00F73709" w:rsidP="00F73709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6AA71C78" w14:textId="77777777" w:rsidR="00F73709" w:rsidRDefault="00F73709" w:rsidP="00F73709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27FC0747" w14:textId="77777777" w:rsidR="00F73709" w:rsidRDefault="00F73709" w:rsidP="00F73709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0AB006EA" w14:textId="77777777" w:rsidR="00F73709" w:rsidRDefault="00F73709" w:rsidP="00F73709">
      <w:pPr>
        <w:pStyle w:val="Listenabsatz"/>
        <w:tabs>
          <w:tab w:val="right" w:leader="dot" w:pos="9072"/>
        </w:tabs>
        <w:spacing w:line="360" w:lineRule="auto"/>
        <w:ind w:left="0"/>
      </w:pPr>
      <w:r>
        <w:tab/>
      </w:r>
    </w:p>
    <w:p w14:paraId="50597288" w14:textId="080FEF70" w:rsidR="0053568D" w:rsidRDefault="0053568D">
      <w:r>
        <w:br w:type="page"/>
      </w:r>
    </w:p>
    <w:p w14:paraId="09B0EBF8" w14:textId="77777777" w:rsidR="001C4B0D" w:rsidRDefault="001C4B0D" w:rsidP="0053568D">
      <w:pPr>
        <w:rPr>
          <w:b/>
          <w:bCs/>
          <w:sz w:val="28"/>
          <w:szCs w:val="28"/>
        </w:rPr>
      </w:pPr>
    </w:p>
    <w:p w14:paraId="6661401A" w14:textId="09F150AE" w:rsidR="0053568D" w:rsidRPr="00C67EF0" w:rsidRDefault="0053568D" w:rsidP="00F73709">
      <w:pPr>
        <w:jc w:val="center"/>
        <w:rPr>
          <w:b/>
          <w:bCs/>
          <w:sz w:val="28"/>
          <w:szCs w:val="28"/>
        </w:rPr>
      </w:pPr>
      <w:r w:rsidRPr="00C67EF0">
        <w:rPr>
          <w:b/>
          <w:bCs/>
          <w:sz w:val="28"/>
          <w:szCs w:val="28"/>
        </w:rPr>
        <w:t>Auswertungsauftrag nach dem Besuch des Lehrstellenfestivals</w:t>
      </w:r>
    </w:p>
    <w:p w14:paraId="0C2F1D9C" w14:textId="162871EF" w:rsidR="001C48DF" w:rsidRPr="001C4B0D" w:rsidRDefault="001C48DF" w:rsidP="0053568D">
      <w:pPr>
        <w:rPr>
          <w:sz w:val="24"/>
          <w:szCs w:val="24"/>
        </w:rPr>
      </w:pPr>
      <w:r w:rsidRPr="001C4B0D">
        <w:rPr>
          <w:sz w:val="24"/>
          <w:szCs w:val="24"/>
        </w:rPr>
        <w:t>Beantworte die Fragen.</w:t>
      </w:r>
    </w:p>
    <w:p w14:paraId="068F79FA" w14:textId="1D138F1A" w:rsidR="0053568D" w:rsidRPr="00C67EF0" w:rsidRDefault="001C48DF" w:rsidP="001C48DF">
      <w:pPr>
        <w:rPr>
          <w:sz w:val="24"/>
          <w:szCs w:val="24"/>
        </w:rPr>
      </w:pPr>
      <w:r w:rsidRPr="00C67EF0">
        <w:rPr>
          <w:sz w:val="24"/>
          <w:szCs w:val="24"/>
        </w:rPr>
        <w:t>Welche Berufe sind jetzt auf deiner aktuellen Hitliste? Erstelle eine Rangliste.</w:t>
      </w:r>
    </w:p>
    <w:p w14:paraId="1265899A" w14:textId="7CFD750D" w:rsidR="001C48DF" w:rsidRPr="00C67EF0" w:rsidRDefault="001C48DF" w:rsidP="00F73709">
      <w:pPr>
        <w:pStyle w:val="Listenabsatz"/>
        <w:numPr>
          <w:ilvl w:val="0"/>
          <w:numId w:val="4"/>
        </w:num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C67EF0">
        <w:rPr>
          <w:sz w:val="24"/>
          <w:szCs w:val="24"/>
        </w:rPr>
        <w:t xml:space="preserve"> </w:t>
      </w:r>
      <w:r w:rsidRPr="00C67EF0">
        <w:rPr>
          <w:sz w:val="24"/>
          <w:szCs w:val="24"/>
        </w:rPr>
        <w:tab/>
      </w:r>
    </w:p>
    <w:p w14:paraId="22806371" w14:textId="1E492483" w:rsidR="001C48DF" w:rsidRPr="00C67EF0" w:rsidRDefault="001C48DF" w:rsidP="00F73709">
      <w:pPr>
        <w:pStyle w:val="Listenabsatz"/>
        <w:numPr>
          <w:ilvl w:val="0"/>
          <w:numId w:val="4"/>
        </w:num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C67EF0">
        <w:rPr>
          <w:sz w:val="24"/>
          <w:szCs w:val="24"/>
        </w:rPr>
        <w:t xml:space="preserve"> </w:t>
      </w:r>
      <w:r w:rsidRPr="00C67EF0">
        <w:rPr>
          <w:sz w:val="24"/>
          <w:szCs w:val="24"/>
        </w:rPr>
        <w:tab/>
      </w:r>
    </w:p>
    <w:p w14:paraId="770A8935" w14:textId="375ED7CA" w:rsidR="001C48DF" w:rsidRPr="00C67EF0" w:rsidRDefault="001C48DF" w:rsidP="00F73709">
      <w:pPr>
        <w:pStyle w:val="Listenabsatz"/>
        <w:numPr>
          <w:ilvl w:val="0"/>
          <w:numId w:val="4"/>
        </w:num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C67EF0">
        <w:rPr>
          <w:sz w:val="24"/>
          <w:szCs w:val="24"/>
        </w:rPr>
        <w:t xml:space="preserve"> </w:t>
      </w:r>
      <w:r w:rsidRPr="00C67EF0">
        <w:rPr>
          <w:sz w:val="24"/>
          <w:szCs w:val="24"/>
        </w:rPr>
        <w:tab/>
      </w:r>
    </w:p>
    <w:p w14:paraId="4C893FC4" w14:textId="0F775EFE" w:rsidR="001C48DF" w:rsidRPr="00C67EF0" w:rsidRDefault="001C48DF" w:rsidP="00F73709">
      <w:pPr>
        <w:pStyle w:val="Listenabsatz"/>
        <w:numPr>
          <w:ilvl w:val="0"/>
          <w:numId w:val="4"/>
        </w:num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C67EF0">
        <w:rPr>
          <w:sz w:val="24"/>
          <w:szCs w:val="24"/>
        </w:rPr>
        <w:t xml:space="preserve"> </w:t>
      </w:r>
      <w:r w:rsidRPr="00C67EF0">
        <w:rPr>
          <w:sz w:val="24"/>
          <w:szCs w:val="24"/>
        </w:rPr>
        <w:tab/>
      </w:r>
    </w:p>
    <w:p w14:paraId="2C8348AA" w14:textId="442EBF83" w:rsidR="001C48DF" w:rsidRPr="00C67EF0" w:rsidRDefault="001C48DF" w:rsidP="00F73709">
      <w:pPr>
        <w:pStyle w:val="Listenabsatz"/>
        <w:numPr>
          <w:ilvl w:val="0"/>
          <w:numId w:val="4"/>
        </w:num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C67EF0">
        <w:rPr>
          <w:sz w:val="24"/>
          <w:szCs w:val="24"/>
        </w:rPr>
        <w:t xml:space="preserve"> </w:t>
      </w:r>
      <w:r w:rsidRPr="00C67EF0">
        <w:rPr>
          <w:sz w:val="24"/>
          <w:szCs w:val="24"/>
        </w:rPr>
        <w:tab/>
      </w:r>
    </w:p>
    <w:p w14:paraId="5075EDF0" w14:textId="1B6F5B74" w:rsidR="001C48DF" w:rsidRPr="00C67EF0" w:rsidRDefault="001C48DF" w:rsidP="00F73709">
      <w:pPr>
        <w:pStyle w:val="Listenabsatz"/>
        <w:numPr>
          <w:ilvl w:val="0"/>
          <w:numId w:val="4"/>
        </w:num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C67EF0">
        <w:rPr>
          <w:sz w:val="24"/>
          <w:szCs w:val="24"/>
        </w:rPr>
        <w:t xml:space="preserve"> </w:t>
      </w:r>
      <w:r w:rsidRPr="00C67EF0">
        <w:rPr>
          <w:sz w:val="24"/>
          <w:szCs w:val="24"/>
        </w:rPr>
        <w:tab/>
      </w:r>
    </w:p>
    <w:p w14:paraId="607A00D0" w14:textId="1B7FE88E" w:rsidR="001676BA" w:rsidRPr="00C67EF0" w:rsidRDefault="001676BA" w:rsidP="001C48DF">
      <w:pPr>
        <w:tabs>
          <w:tab w:val="right" w:leader="dot" w:pos="9072"/>
        </w:tabs>
        <w:rPr>
          <w:sz w:val="24"/>
          <w:szCs w:val="24"/>
        </w:rPr>
      </w:pPr>
      <w:r w:rsidRPr="00C67EF0">
        <w:rPr>
          <w:sz w:val="24"/>
          <w:szCs w:val="24"/>
        </w:rPr>
        <w:t>Was hast du Neues entdeckt oder erfahren?</w:t>
      </w:r>
    </w:p>
    <w:p w14:paraId="15095499" w14:textId="55E9CEDA" w:rsidR="001676BA" w:rsidRPr="00C67EF0" w:rsidRDefault="001676BA" w:rsidP="001C48DF">
      <w:pPr>
        <w:tabs>
          <w:tab w:val="right" w:leader="dot" w:pos="9072"/>
        </w:tabs>
        <w:rPr>
          <w:sz w:val="24"/>
          <w:szCs w:val="24"/>
        </w:rPr>
      </w:pPr>
      <w:r w:rsidRPr="00C67EF0">
        <w:rPr>
          <w:sz w:val="24"/>
          <w:szCs w:val="24"/>
        </w:rPr>
        <w:tab/>
      </w:r>
    </w:p>
    <w:p w14:paraId="05B15A5D" w14:textId="7687F2EC" w:rsidR="001676BA" w:rsidRPr="00C67EF0" w:rsidRDefault="001676BA" w:rsidP="001C48DF">
      <w:pPr>
        <w:tabs>
          <w:tab w:val="right" w:leader="dot" w:pos="9072"/>
        </w:tabs>
        <w:rPr>
          <w:sz w:val="24"/>
          <w:szCs w:val="24"/>
        </w:rPr>
      </w:pPr>
      <w:r w:rsidRPr="00C67EF0">
        <w:rPr>
          <w:sz w:val="24"/>
          <w:szCs w:val="24"/>
        </w:rPr>
        <w:tab/>
      </w:r>
    </w:p>
    <w:p w14:paraId="587F38F3" w14:textId="7EF05E0C" w:rsidR="001676BA" w:rsidRPr="00C67EF0" w:rsidRDefault="001676BA" w:rsidP="001C48DF">
      <w:pPr>
        <w:tabs>
          <w:tab w:val="right" w:leader="dot" w:pos="9072"/>
        </w:tabs>
        <w:rPr>
          <w:sz w:val="24"/>
          <w:szCs w:val="24"/>
        </w:rPr>
      </w:pPr>
      <w:r w:rsidRPr="00C67EF0">
        <w:rPr>
          <w:sz w:val="24"/>
          <w:szCs w:val="24"/>
        </w:rPr>
        <w:tab/>
      </w:r>
    </w:p>
    <w:p w14:paraId="6654E49F" w14:textId="0FE54026" w:rsidR="001676BA" w:rsidRPr="00C67EF0" w:rsidRDefault="001676BA" w:rsidP="001C48DF">
      <w:pPr>
        <w:tabs>
          <w:tab w:val="right" w:leader="dot" w:pos="9072"/>
        </w:tabs>
        <w:rPr>
          <w:sz w:val="24"/>
          <w:szCs w:val="24"/>
        </w:rPr>
      </w:pPr>
      <w:r w:rsidRPr="00C67EF0">
        <w:rPr>
          <w:sz w:val="24"/>
          <w:szCs w:val="24"/>
        </w:rPr>
        <w:tab/>
      </w:r>
    </w:p>
    <w:p w14:paraId="581A4A21" w14:textId="56567F16" w:rsidR="001676BA" w:rsidRPr="00C67EF0" w:rsidRDefault="001676BA" w:rsidP="001C48DF">
      <w:pPr>
        <w:tabs>
          <w:tab w:val="right" w:leader="dot" w:pos="9072"/>
        </w:tabs>
        <w:rPr>
          <w:sz w:val="24"/>
          <w:szCs w:val="24"/>
        </w:rPr>
      </w:pPr>
      <w:r w:rsidRPr="00C67EF0">
        <w:rPr>
          <w:sz w:val="24"/>
          <w:szCs w:val="24"/>
        </w:rPr>
        <w:tab/>
      </w:r>
    </w:p>
    <w:p w14:paraId="4094DC1A" w14:textId="4650198F" w:rsidR="001C48DF" w:rsidRPr="00C67EF0" w:rsidRDefault="00C67EF0" w:rsidP="001C48DF">
      <w:pPr>
        <w:tabs>
          <w:tab w:val="right" w:leader="dot" w:pos="9072"/>
        </w:tabs>
        <w:rPr>
          <w:sz w:val="24"/>
          <w:szCs w:val="24"/>
        </w:rPr>
      </w:pPr>
      <w:r>
        <w:rPr>
          <w:sz w:val="24"/>
          <w:szCs w:val="24"/>
        </w:rPr>
        <w:t>Welche</w:t>
      </w:r>
      <w:r w:rsidR="001C48DF" w:rsidRPr="00C67EF0">
        <w:rPr>
          <w:sz w:val="24"/>
          <w:szCs w:val="24"/>
        </w:rPr>
        <w:t xml:space="preserve"> sind deine nächsten Schritte in der Berufswahl? (</w:t>
      </w:r>
      <w:r w:rsidR="001C4B0D">
        <w:rPr>
          <w:sz w:val="24"/>
          <w:szCs w:val="24"/>
        </w:rPr>
        <w:t xml:space="preserve">informieren, Termin bei Berufsberatung, </w:t>
      </w:r>
      <w:r w:rsidR="001C48DF" w:rsidRPr="00C67EF0">
        <w:rPr>
          <w:sz w:val="24"/>
          <w:szCs w:val="24"/>
        </w:rPr>
        <w:t>schnuppern, Bewerbung abschicken, …)</w:t>
      </w:r>
    </w:p>
    <w:p w14:paraId="0E24910B" w14:textId="5A707491" w:rsidR="001C4B0D" w:rsidRDefault="001C4B0D" w:rsidP="001C48DF">
      <w:pPr>
        <w:tabs>
          <w:tab w:val="right" w:leader="dot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734BDD6" w14:textId="5E763EC0" w:rsidR="001C4B0D" w:rsidRDefault="001C4B0D" w:rsidP="001C48DF">
      <w:pPr>
        <w:tabs>
          <w:tab w:val="right" w:leader="dot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9523492" w14:textId="61B7C9A9" w:rsidR="001C4B0D" w:rsidRDefault="001C4B0D" w:rsidP="001C48DF">
      <w:pPr>
        <w:tabs>
          <w:tab w:val="right" w:leader="dot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AABBDCE" w14:textId="0413FEDA" w:rsidR="001C48DF" w:rsidRPr="00C67EF0" w:rsidRDefault="001C48DF" w:rsidP="001C48DF">
      <w:pPr>
        <w:tabs>
          <w:tab w:val="right" w:leader="dot" w:pos="9072"/>
        </w:tabs>
        <w:rPr>
          <w:sz w:val="24"/>
          <w:szCs w:val="24"/>
        </w:rPr>
      </w:pPr>
      <w:r w:rsidRPr="00C67EF0">
        <w:rPr>
          <w:sz w:val="24"/>
          <w:szCs w:val="24"/>
        </w:rPr>
        <w:t>Was am Lehrstellenfestival hat dir gefallen?</w:t>
      </w:r>
    </w:p>
    <w:p w14:paraId="10E9BDBD" w14:textId="6CC8CDEB" w:rsidR="001C48DF" w:rsidRPr="00C67EF0" w:rsidRDefault="001C48DF" w:rsidP="001C48DF">
      <w:pPr>
        <w:tabs>
          <w:tab w:val="right" w:leader="dot" w:pos="9072"/>
        </w:tabs>
        <w:rPr>
          <w:sz w:val="24"/>
          <w:szCs w:val="24"/>
        </w:rPr>
      </w:pPr>
      <w:r w:rsidRPr="00C67EF0">
        <w:rPr>
          <w:sz w:val="24"/>
          <w:szCs w:val="24"/>
        </w:rPr>
        <w:tab/>
      </w:r>
    </w:p>
    <w:p w14:paraId="6E909034" w14:textId="7DA8E678" w:rsidR="001C48DF" w:rsidRPr="00C67EF0" w:rsidRDefault="001C48DF" w:rsidP="001C48DF">
      <w:pPr>
        <w:tabs>
          <w:tab w:val="right" w:leader="dot" w:pos="9072"/>
        </w:tabs>
        <w:rPr>
          <w:sz w:val="24"/>
          <w:szCs w:val="24"/>
        </w:rPr>
      </w:pPr>
      <w:r w:rsidRPr="00C67EF0">
        <w:rPr>
          <w:sz w:val="24"/>
          <w:szCs w:val="24"/>
        </w:rPr>
        <w:tab/>
      </w:r>
    </w:p>
    <w:p w14:paraId="539E78A3" w14:textId="2F4760D4" w:rsidR="001C48DF" w:rsidRPr="00C67EF0" w:rsidRDefault="001C48DF" w:rsidP="001C48DF">
      <w:pPr>
        <w:tabs>
          <w:tab w:val="right" w:leader="dot" w:pos="9072"/>
        </w:tabs>
        <w:rPr>
          <w:sz w:val="24"/>
          <w:szCs w:val="24"/>
        </w:rPr>
      </w:pPr>
      <w:r w:rsidRPr="00C67EF0">
        <w:rPr>
          <w:sz w:val="24"/>
          <w:szCs w:val="24"/>
        </w:rPr>
        <w:tab/>
      </w:r>
    </w:p>
    <w:p w14:paraId="605A61EF" w14:textId="747C6823" w:rsidR="001C48DF" w:rsidRPr="00C67EF0" w:rsidRDefault="001C48DF" w:rsidP="001C48DF">
      <w:pPr>
        <w:tabs>
          <w:tab w:val="right" w:leader="dot" w:pos="9072"/>
        </w:tabs>
        <w:rPr>
          <w:sz w:val="24"/>
          <w:szCs w:val="24"/>
        </w:rPr>
      </w:pPr>
      <w:r w:rsidRPr="00C67EF0">
        <w:rPr>
          <w:sz w:val="24"/>
          <w:szCs w:val="24"/>
        </w:rPr>
        <w:tab/>
      </w:r>
    </w:p>
    <w:p w14:paraId="63B3EDE4" w14:textId="0AB57F47" w:rsidR="001C48DF" w:rsidRPr="00C67EF0" w:rsidRDefault="001C48DF" w:rsidP="001C48DF">
      <w:pPr>
        <w:tabs>
          <w:tab w:val="right" w:leader="dot" w:pos="9072"/>
        </w:tabs>
        <w:rPr>
          <w:sz w:val="24"/>
          <w:szCs w:val="24"/>
        </w:rPr>
      </w:pPr>
      <w:r w:rsidRPr="00C67EF0">
        <w:rPr>
          <w:sz w:val="24"/>
          <w:szCs w:val="24"/>
        </w:rPr>
        <w:t>Was hat dir weniger gefallen?</w:t>
      </w:r>
    </w:p>
    <w:p w14:paraId="6FE07373" w14:textId="46CCDA13" w:rsidR="001C48DF" w:rsidRPr="00C67EF0" w:rsidRDefault="001C48DF" w:rsidP="001C48DF">
      <w:pPr>
        <w:tabs>
          <w:tab w:val="right" w:leader="dot" w:pos="9072"/>
        </w:tabs>
        <w:rPr>
          <w:sz w:val="24"/>
          <w:szCs w:val="24"/>
        </w:rPr>
      </w:pPr>
      <w:r w:rsidRPr="00C67EF0">
        <w:rPr>
          <w:sz w:val="24"/>
          <w:szCs w:val="24"/>
        </w:rPr>
        <w:tab/>
      </w:r>
    </w:p>
    <w:p w14:paraId="3BD6E45E" w14:textId="30D05A9A" w:rsidR="001C48DF" w:rsidRPr="00C67EF0" w:rsidRDefault="001C48DF" w:rsidP="001C48DF">
      <w:pPr>
        <w:tabs>
          <w:tab w:val="right" w:leader="dot" w:pos="9072"/>
        </w:tabs>
        <w:rPr>
          <w:sz w:val="24"/>
          <w:szCs w:val="24"/>
        </w:rPr>
      </w:pPr>
      <w:r w:rsidRPr="00C67EF0">
        <w:rPr>
          <w:sz w:val="24"/>
          <w:szCs w:val="24"/>
        </w:rPr>
        <w:tab/>
      </w:r>
    </w:p>
    <w:p w14:paraId="501C2977" w14:textId="1BD92977" w:rsidR="001C48DF" w:rsidRPr="00C77FE9" w:rsidRDefault="001C48DF" w:rsidP="001C48DF">
      <w:pPr>
        <w:tabs>
          <w:tab w:val="right" w:leader="dot" w:pos="9072"/>
        </w:tabs>
        <w:rPr>
          <w:sz w:val="24"/>
          <w:szCs w:val="24"/>
        </w:rPr>
      </w:pPr>
      <w:r w:rsidRPr="00C67EF0">
        <w:rPr>
          <w:sz w:val="24"/>
          <w:szCs w:val="24"/>
        </w:rPr>
        <w:tab/>
      </w:r>
    </w:p>
    <w:sectPr w:rsidR="001C48DF" w:rsidRPr="00C77FE9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6A09" w14:textId="77777777" w:rsidR="00FC062B" w:rsidRDefault="00FC062B" w:rsidP="00642E08">
      <w:pPr>
        <w:spacing w:after="0" w:line="240" w:lineRule="auto"/>
      </w:pPr>
      <w:r>
        <w:separator/>
      </w:r>
    </w:p>
  </w:endnote>
  <w:endnote w:type="continuationSeparator" w:id="0">
    <w:p w14:paraId="7870AF00" w14:textId="77777777" w:rsidR="00FC062B" w:rsidRDefault="00FC062B" w:rsidP="0064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0799" w14:textId="77777777" w:rsidR="00FC062B" w:rsidRDefault="00FC062B" w:rsidP="00642E08">
      <w:pPr>
        <w:spacing w:after="0" w:line="240" w:lineRule="auto"/>
      </w:pPr>
      <w:r>
        <w:separator/>
      </w:r>
    </w:p>
  </w:footnote>
  <w:footnote w:type="continuationSeparator" w:id="0">
    <w:p w14:paraId="61B0D666" w14:textId="77777777" w:rsidR="00FC062B" w:rsidRDefault="00FC062B" w:rsidP="00642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26AF" w14:textId="56BEA5A1" w:rsidR="00642E08" w:rsidRDefault="00642E08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E4F118" wp14:editId="231090B0">
          <wp:simplePos x="0" y="0"/>
          <wp:positionH relativeFrom="margin">
            <wp:posOffset>-776177</wp:posOffset>
          </wp:positionH>
          <wp:positionV relativeFrom="paragraph">
            <wp:posOffset>-404673</wp:posOffset>
          </wp:positionV>
          <wp:extent cx="1684751" cy="990382"/>
          <wp:effectExtent l="0" t="0" r="0" b="635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751" cy="990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7711"/>
    <w:multiLevelType w:val="hybridMultilevel"/>
    <w:tmpl w:val="33C8E936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51682"/>
    <w:multiLevelType w:val="hybridMultilevel"/>
    <w:tmpl w:val="641E6A4E"/>
    <w:lvl w:ilvl="0" w:tplc="F9E684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7772D"/>
    <w:multiLevelType w:val="hybridMultilevel"/>
    <w:tmpl w:val="70E6B730"/>
    <w:lvl w:ilvl="0" w:tplc="CB46DB7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A118D"/>
    <w:multiLevelType w:val="hybridMultilevel"/>
    <w:tmpl w:val="CB04D9D2"/>
    <w:lvl w:ilvl="0" w:tplc="0807000F">
      <w:start w:val="1"/>
      <w:numFmt w:val="decimal"/>
      <w:lvlText w:val="%1."/>
      <w:lvlJc w:val="left"/>
      <w:pPr>
        <w:ind w:left="1069" w:hanging="360"/>
      </w:p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110D1C"/>
    <w:multiLevelType w:val="hybridMultilevel"/>
    <w:tmpl w:val="CDBAD7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069896">
    <w:abstractNumId w:val="1"/>
  </w:num>
  <w:num w:numId="2" w16cid:durableId="1264073993">
    <w:abstractNumId w:val="0"/>
  </w:num>
  <w:num w:numId="3" w16cid:durableId="1448046503">
    <w:abstractNumId w:val="3"/>
  </w:num>
  <w:num w:numId="4" w16cid:durableId="789518440">
    <w:abstractNumId w:val="4"/>
  </w:num>
  <w:num w:numId="5" w16cid:durableId="1138108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F1"/>
    <w:rsid w:val="0007156D"/>
    <w:rsid w:val="00126232"/>
    <w:rsid w:val="001676BA"/>
    <w:rsid w:val="00170E50"/>
    <w:rsid w:val="001C48DF"/>
    <w:rsid w:val="001C4B0D"/>
    <w:rsid w:val="00226557"/>
    <w:rsid w:val="00270CD2"/>
    <w:rsid w:val="002F48D7"/>
    <w:rsid w:val="00342506"/>
    <w:rsid w:val="0050209C"/>
    <w:rsid w:val="005301AD"/>
    <w:rsid w:val="0053568D"/>
    <w:rsid w:val="005F0015"/>
    <w:rsid w:val="00642E08"/>
    <w:rsid w:val="006469A3"/>
    <w:rsid w:val="006B6650"/>
    <w:rsid w:val="007D38C9"/>
    <w:rsid w:val="009131AF"/>
    <w:rsid w:val="009426C7"/>
    <w:rsid w:val="00B86754"/>
    <w:rsid w:val="00BC1BDB"/>
    <w:rsid w:val="00C67EF0"/>
    <w:rsid w:val="00C77FE9"/>
    <w:rsid w:val="00D211A4"/>
    <w:rsid w:val="00D458A0"/>
    <w:rsid w:val="00DB075F"/>
    <w:rsid w:val="00E542F1"/>
    <w:rsid w:val="00E70629"/>
    <w:rsid w:val="00F61460"/>
    <w:rsid w:val="00F73709"/>
    <w:rsid w:val="00FC062B"/>
    <w:rsid w:val="00FC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48D31A"/>
  <w15:chartTrackingRefBased/>
  <w15:docId w15:val="{E6D01A75-E8CE-414F-BD01-298E8E4C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B665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B66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665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42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2E08"/>
  </w:style>
  <w:style w:type="paragraph" w:styleId="Fuzeile">
    <w:name w:val="footer"/>
    <w:basedOn w:val="Standard"/>
    <w:link w:val="FuzeileZchn"/>
    <w:uiPriority w:val="99"/>
    <w:unhideWhenUsed/>
    <w:rsid w:val="00642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2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ufsberatung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hrstellenfestival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yousty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2501</Characters>
  <Application>Microsoft Office Word</Application>
  <DocSecurity>0</DocSecurity>
  <Lines>75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Schwenter</dc:creator>
  <cp:keywords/>
  <dc:description/>
  <cp:lastModifiedBy>Daniel Willener</cp:lastModifiedBy>
  <cp:revision>2</cp:revision>
  <dcterms:created xsi:type="dcterms:W3CDTF">2025-10-16T15:25:00Z</dcterms:created>
  <dcterms:modified xsi:type="dcterms:W3CDTF">2025-10-16T15:25:00Z</dcterms:modified>
</cp:coreProperties>
</file>